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10E8" w14:textId="259573A9" w:rsidR="00C345AF" w:rsidRPr="003908BA" w:rsidRDefault="00C07AF9" w:rsidP="00C07AF9">
      <w:pPr>
        <w:jc w:val="center"/>
        <w:rPr>
          <w:b/>
          <w:bCs/>
          <w:sz w:val="28"/>
          <w:szCs w:val="28"/>
          <w:u w:val="single"/>
        </w:rPr>
      </w:pPr>
      <w:r w:rsidRPr="003908BA">
        <w:rPr>
          <w:b/>
          <w:bCs/>
          <w:sz w:val="28"/>
          <w:szCs w:val="28"/>
          <w:u w:val="single"/>
        </w:rPr>
        <w:t>2020-2021 School Supplies</w:t>
      </w:r>
    </w:p>
    <w:p w14:paraId="7182D609" w14:textId="435A0796" w:rsidR="00C07AF9" w:rsidRPr="002D1063" w:rsidRDefault="00C07AF9" w:rsidP="00C07AF9">
      <w:pPr>
        <w:jc w:val="center"/>
      </w:pPr>
    </w:p>
    <w:p w14:paraId="7DCCAFC2" w14:textId="77777777" w:rsidR="00F60E53" w:rsidRDefault="005D35A7" w:rsidP="002D1063">
      <w:pPr>
        <w:spacing w:after="0" w:line="240" w:lineRule="auto"/>
        <w:rPr>
          <w:rFonts w:eastAsia="Times New Roman" w:cs="Times New Roman"/>
        </w:rPr>
      </w:pPr>
      <w:r w:rsidRPr="003908BA">
        <w:rPr>
          <w:rFonts w:eastAsia="Times New Roman" w:cs="Times New Roman"/>
          <w:b/>
          <w:bCs/>
        </w:rPr>
        <w:t>Each student will need</w:t>
      </w:r>
      <w:r>
        <w:rPr>
          <w:rFonts w:eastAsia="Times New Roman" w:cs="Times New Roman"/>
        </w:rPr>
        <w:t xml:space="preserve">: </w:t>
      </w:r>
    </w:p>
    <w:p w14:paraId="2D376832" w14:textId="792AD38A" w:rsidR="00F60E53" w:rsidRDefault="003908BA" w:rsidP="002D106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(These items will be kept in each student’s individual plastic box which will stay at their desk/station</w:t>
      </w:r>
      <w:r w:rsidR="00F61DD2">
        <w:rPr>
          <w:rFonts w:eastAsia="Times New Roman" w:cs="Times New Roman"/>
        </w:rPr>
        <w:t xml:space="preserve">, for students attending </w:t>
      </w:r>
      <w:r w:rsidR="00414C6A">
        <w:rPr>
          <w:rFonts w:eastAsia="Times New Roman" w:cs="Times New Roman"/>
        </w:rPr>
        <w:t>b</w:t>
      </w:r>
      <w:r w:rsidR="00F61DD2">
        <w:rPr>
          <w:rFonts w:eastAsia="Times New Roman" w:cs="Times New Roman"/>
        </w:rPr>
        <w:t xml:space="preserve">rick and </w:t>
      </w:r>
      <w:r w:rsidR="00414C6A">
        <w:rPr>
          <w:rFonts w:eastAsia="Times New Roman" w:cs="Times New Roman"/>
        </w:rPr>
        <w:t>m</w:t>
      </w:r>
      <w:r w:rsidR="00F61DD2">
        <w:rPr>
          <w:rFonts w:eastAsia="Times New Roman" w:cs="Times New Roman"/>
        </w:rPr>
        <w:t>ortar school</w:t>
      </w:r>
      <w:r w:rsidR="00F60E53">
        <w:rPr>
          <w:rFonts w:eastAsia="Times New Roman" w:cs="Times New Roman"/>
        </w:rPr>
        <w:t xml:space="preserve">. </w:t>
      </w:r>
    </w:p>
    <w:p w14:paraId="59C540FA" w14:textId="0DC1B0A7" w:rsidR="005D35A7" w:rsidRDefault="00F60E53" w:rsidP="002D106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Students at home will need the same items at their own </w:t>
      </w:r>
      <w:r w:rsidR="00414C6A">
        <w:rPr>
          <w:rFonts w:eastAsia="Times New Roman" w:cs="Times New Roman"/>
        </w:rPr>
        <w:t>workstations</w:t>
      </w:r>
      <w:r>
        <w:rPr>
          <w:rFonts w:eastAsia="Times New Roman" w:cs="Times New Roman"/>
        </w:rPr>
        <w:t>.</w:t>
      </w:r>
      <w:r w:rsidR="003908BA">
        <w:rPr>
          <w:rFonts w:eastAsia="Times New Roman" w:cs="Times New Roman"/>
        </w:rPr>
        <w:t>)</w:t>
      </w:r>
    </w:p>
    <w:p w14:paraId="75F7C179" w14:textId="77777777" w:rsidR="00F60E53" w:rsidRDefault="00F60E53" w:rsidP="002D1063">
      <w:pPr>
        <w:spacing w:after="0" w:line="240" w:lineRule="auto"/>
        <w:rPr>
          <w:rFonts w:eastAsia="Times New Roman" w:cs="Times New Roman"/>
        </w:rPr>
      </w:pPr>
    </w:p>
    <w:p w14:paraId="22490D64" w14:textId="47963B70" w:rsidR="005D35A7" w:rsidRDefault="005D35A7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One 5-subject spiral notebook - college rule</w:t>
      </w:r>
    </w:p>
    <w:p w14:paraId="11CAA59C" w14:textId="15A97D24" w:rsidR="005D35A7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O</w:t>
      </w:r>
      <w:r w:rsidR="005D35A7">
        <w:rPr>
          <w:rFonts w:eastAsia="Times New Roman" w:cs="Times New Roman"/>
        </w:rPr>
        <w:t>ne graph</w:t>
      </w:r>
      <w:r w:rsidR="00414704">
        <w:rPr>
          <w:rFonts w:eastAsia="Times New Roman" w:cs="Times New Roman"/>
        </w:rPr>
        <w:t>-</w:t>
      </w:r>
      <w:r w:rsidR="005D35A7">
        <w:rPr>
          <w:rFonts w:eastAsia="Times New Roman" w:cs="Times New Roman"/>
        </w:rPr>
        <w:t>paper notebook</w:t>
      </w:r>
    </w:p>
    <w:p w14:paraId="367A3B26" w14:textId="1E70F38D" w:rsidR="005D35A7" w:rsidRDefault="005D35A7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One box 12 pens – black or blue </w:t>
      </w:r>
      <w:r w:rsidR="00414C6A">
        <w:rPr>
          <w:rFonts w:eastAsia="Times New Roman" w:cs="Times New Roman"/>
        </w:rPr>
        <w:t xml:space="preserve"> </w:t>
      </w:r>
    </w:p>
    <w:p w14:paraId="4D8C206D" w14:textId="295B87CF" w:rsidR="00BE0934" w:rsidRDefault="00BE0934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One box of red pens </w:t>
      </w:r>
    </w:p>
    <w:p w14:paraId="39918A27" w14:textId="12899901" w:rsidR="005D35A7" w:rsidRDefault="005D35A7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One box 12 pencils</w:t>
      </w:r>
      <w:r w:rsidR="003908BA">
        <w:rPr>
          <w:rFonts w:eastAsia="Times New Roman" w:cs="Times New Roman"/>
        </w:rPr>
        <w:t xml:space="preserve"> with erasers</w:t>
      </w:r>
      <w:r>
        <w:rPr>
          <w:rFonts w:eastAsia="Times New Roman" w:cs="Times New Roman"/>
        </w:rPr>
        <w:t xml:space="preserve"> </w:t>
      </w:r>
      <w:r w:rsidR="00414C6A">
        <w:rPr>
          <w:rFonts w:eastAsia="Times New Roman" w:cs="Times New Roman"/>
        </w:rPr>
        <w:t xml:space="preserve"> </w:t>
      </w:r>
    </w:p>
    <w:p w14:paraId="33D53C61" w14:textId="77777777" w:rsidR="00414704" w:rsidRDefault="00414704" w:rsidP="00414704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Set of colored pencils</w:t>
      </w:r>
    </w:p>
    <w:p w14:paraId="73DA92C7" w14:textId="77777777" w:rsidR="00A95178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Small pencil sharpener</w:t>
      </w:r>
    </w:p>
    <w:p w14:paraId="292FCAAD" w14:textId="77777777" w:rsidR="00A95178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Highlighters - 5 colors</w:t>
      </w:r>
    </w:p>
    <w:p w14:paraId="390E97BB" w14:textId="508E5D51" w:rsidR="00BE0934" w:rsidRDefault="00BE0934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5 glue sticks</w:t>
      </w:r>
    </w:p>
    <w:p w14:paraId="6A0379C3" w14:textId="656C432B" w:rsidR="00BE0934" w:rsidRDefault="00BE0934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Set of 5 two-pocket folders - different colors</w:t>
      </w:r>
    </w:p>
    <w:p w14:paraId="7652C6CD" w14:textId="3F6EC97F" w:rsidR="00BE0934" w:rsidRDefault="00BE0934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One 3x3 post</w:t>
      </w:r>
      <w:r w:rsidR="00414704">
        <w:rPr>
          <w:rFonts w:eastAsia="Times New Roman" w:cs="Times New Roman"/>
        </w:rPr>
        <w:t>-</w:t>
      </w:r>
      <w:r>
        <w:rPr>
          <w:rFonts w:eastAsia="Times New Roman" w:cs="Times New Roman"/>
        </w:rPr>
        <w:t>it pad</w:t>
      </w:r>
    </w:p>
    <w:p w14:paraId="6EF56911" w14:textId="6FEE371B" w:rsidR="00A95178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One package of “Plastic” post</w:t>
      </w:r>
      <w:r w:rsidR="00414704">
        <w:rPr>
          <w:rFonts w:eastAsia="Times New Roman" w:cs="Times New Roman"/>
        </w:rPr>
        <w:t>-</w:t>
      </w:r>
      <w:r>
        <w:rPr>
          <w:rFonts w:eastAsia="Times New Roman" w:cs="Times New Roman"/>
        </w:rPr>
        <w:t>it tabs</w:t>
      </w:r>
    </w:p>
    <w:p w14:paraId="3BC1C4A3" w14:textId="5E5EAC16" w:rsidR="00BE0934" w:rsidRDefault="00BE0934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Ruler</w:t>
      </w:r>
    </w:p>
    <w:p w14:paraId="70FCA43A" w14:textId="3064D646" w:rsidR="00BE0934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Small package of scotch tape</w:t>
      </w:r>
    </w:p>
    <w:p w14:paraId="5FF8F1C3" w14:textId="767895B2" w:rsidR="00BE0934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Protractor</w:t>
      </w:r>
    </w:p>
    <w:p w14:paraId="2DC177A6" w14:textId="504B9827" w:rsidR="005D35A7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Scissors</w:t>
      </w:r>
    </w:p>
    <w:p w14:paraId="1D0154DE" w14:textId="4B8A1143" w:rsidR="00A95178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Headphones / earbuds</w:t>
      </w:r>
    </w:p>
    <w:p w14:paraId="0AC50797" w14:textId="43C0F3F0" w:rsidR="00414C6A" w:rsidRDefault="00414C6A" w:rsidP="00A95178">
      <w:pPr>
        <w:spacing w:after="0" w:line="240" w:lineRule="auto"/>
        <w:ind w:left="720"/>
        <w:rPr>
          <w:rFonts w:eastAsia="Times New Roman" w:cs="Times New Roman"/>
        </w:rPr>
      </w:pPr>
    </w:p>
    <w:p w14:paraId="5C5B0DFC" w14:textId="271992C4" w:rsidR="00414C6A" w:rsidRDefault="00414C6A" w:rsidP="00414C6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Students at the brick and mortar school will also need:</w:t>
      </w:r>
      <w:bookmarkStart w:id="0" w:name="_GoBack"/>
      <w:bookmarkEnd w:id="0"/>
    </w:p>
    <w:p w14:paraId="224F4D5B" w14:textId="1ADEADBD" w:rsidR="00414C6A" w:rsidRDefault="00414C6A" w:rsidP="00414C6A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Hand sanitizer  </w:t>
      </w:r>
    </w:p>
    <w:p w14:paraId="575771B3" w14:textId="77777777" w:rsidR="00414C6A" w:rsidRDefault="00414C6A" w:rsidP="00414C6A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Box of tissues  </w:t>
      </w:r>
    </w:p>
    <w:p w14:paraId="50B1D178" w14:textId="77777777" w:rsidR="00414C6A" w:rsidRDefault="00414C6A" w:rsidP="00414C6A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Clorox wipes  </w:t>
      </w:r>
      <w:r w:rsidRPr="00A95178">
        <w:rPr>
          <w:rFonts w:eastAsia="Times New Roman" w:cs="Times New Roman"/>
        </w:rPr>
        <w:t xml:space="preserve"> </w:t>
      </w:r>
    </w:p>
    <w:p w14:paraId="677412DC" w14:textId="50BDC295" w:rsidR="00414C6A" w:rsidRDefault="00414C6A" w:rsidP="00414C6A">
      <w:pPr>
        <w:spacing w:after="0" w:line="240" w:lineRule="auto"/>
        <w:rPr>
          <w:rFonts w:eastAsia="Times New Roman" w:cs="Times New Roman"/>
        </w:rPr>
      </w:pPr>
    </w:p>
    <w:p w14:paraId="4967E2A6" w14:textId="57217BD3" w:rsidR="00A95178" w:rsidRDefault="00A95178" w:rsidP="00A95178">
      <w:pPr>
        <w:spacing w:after="0" w:line="240" w:lineRule="auto"/>
        <w:ind w:left="720"/>
        <w:rPr>
          <w:rFonts w:eastAsia="Times New Roman" w:cs="Times New Roman"/>
        </w:rPr>
      </w:pPr>
    </w:p>
    <w:p w14:paraId="1DE36F2C" w14:textId="07ABC582" w:rsidR="00414704" w:rsidRPr="003908BA" w:rsidRDefault="00414704" w:rsidP="00414704">
      <w:pPr>
        <w:spacing w:after="0" w:line="240" w:lineRule="auto"/>
        <w:rPr>
          <w:rFonts w:eastAsia="Times New Roman" w:cs="Times New Roman"/>
          <w:b/>
          <w:bCs/>
        </w:rPr>
      </w:pPr>
      <w:r w:rsidRPr="003908BA">
        <w:rPr>
          <w:rFonts w:eastAsia="Times New Roman" w:cs="Times New Roman"/>
          <w:b/>
          <w:bCs/>
        </w:rPr>
        <w:t>School needs:</w:t>
      </w:r>
      <w:r w:rsidR="00414C6A">
        <w:rPr>
          <w:rFonts w:eastAsia="Times New Roman" w:cs="Times New Roman"/>
          <w:b/>
          <w:bCs/>
        </w:rPr>
        <w:t xml:space="preserve"> Please bring these to the school between Aug 10 and Aug 28</w:t>
      </w:r>
    </w:p>
    <w:p w14:paraId="25DE602D" w14:textId="51FA167F" w:rsidR="00414C6A" w:rsidRDefault="00414C6A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Ream of Copy Paper</w:t>
      </w:r>
    </w:p>
    <w:p w14:paraId="784C1E8D" w14:textId="6BBBFCCE" w:rsidR="00414704" w:rsidRDefault="00414704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Clorox wipes</w:t>
      </w:r>
    </w:p>
    <w:p w14:paraId="6CC19364" w14:textId="71FFD484" w:rsidR="00414704" w:rsidRDefault="00414704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Tissues</w:t>
      </w:r>
    </w:p>
    <w:p w14:paraId="427A6BD2" w14:textId="7E88B479" w:rsidR="003908BA" w:rsidRDefault="003908BA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Hand sanitizer</w:t>
      </w:r>
    </w:p>
    <w:p w14:paraId="01F07AF3" w14:textId="5D809525" w:rsidR="003908BA" w:rsidRDefault="003908BA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Pencils</w:t>
      </w:r>
    </w:p>
    <w:p w14:paraId="29CFD1C6" w14:textId="28E68AC7" w:rsidR="003908BA" w:rsidRDefault="003908BA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Pens – blue or black</w:t>
      </w:r>
    </w:p>
    <w:p w14:paraId="1809F3B9" w14:textId="2F66C212" w:rsidR="003908BA" w:rsidRDefault="003908BA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Paper towels</w:t>
      </w:r>
    </w:p>
    <w:p w14:paraId="7F90AEE3" w14:textId="7F41619E" w:rsidR="003908BA" w:rsidRDefault="00C5433F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3908BA">
        <w:rPr>
          <w:rFonts w:eastAsia="Times New Roman" w:cs="Times New Roman"/>
        </w:rPr>
        <w:t>ry erase markers – all colors</w:t>
      </w:r>
    </w:p>
    <w:p w14:paraId="2AF3718E" w14:textId="0A4AD40D" w:rsidR="003908BA" w:rsidRDefault="005C10DD" w:rsidP="00C5433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Band Aids</w:t>
      </w:r>
    </w:p>
    <w:p w14:paraId="7A5F37FF" w14:textId="31F4348A" w:rsidR="003908BA" w:rsidRDefault="003908BA" w:rsidP="0041470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276965B3" w14:textId="5F2070C1" w:rsidR="005D35A7" w:rsidRPr="00C07AF9" w:rsidRDefault="003908BA" w:rsidP="0041470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5D35A7">
        <w:rPr>
          <w:rFonts w:eastAsia="Times New Roman" w:cs="Times New Roman"/>
        </w:rPr>
        <w:br/>
        <w:t xml:space="preserve">     </w:t>
      </w:r>
    </w:p>
    <w:p w14:paraId="61082D69" w14:textId="77777777" w:rsidR="00C07AF9" w:rsidRPr="00C07AF9" w:rsidRDefault="00C07AF9" w:rsidP="00C07AF9">
      <w:pPr>
        <w:spacing w:after="0" w:line="240" w:lineRule="auto"/>
        <w:rPr>
          <w:rFonts w:eastAsia="Times New Roman" w:cs="Times New Roman"/>
        </w:rPr>
      </w:pPr>
    </w:p>
    <w:p w14:paraId="4C808531" w14:textId="77777777" w:rsidR="00C07AF9" w:rsidRPr="002D1063" w:rsidRDefault="00C07AF9" w:rsidP="00C07AF9"/>
    <w:sectPr w:rsidR="00C07AF9" w:rsidRPr="002D1063" w:rsidSect="00A95178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F9"/>
    <w:rsid w:val="002D1063"/>
    <w:rsid w:val="003908BA"/>
    <w:rsid w:val="00414704"/>
    <w:rsid w:val="00414C6A"/>
    <w:rsid w:val="005C10DD"/>
    <w:rsid w:val="005D35A7"/>
    <w:rsid w:val="00A95178"/>
    <w:rsid w:val="00BE0934"/>
    <w:rsid w:val="00C07AF9"/>
    <w:rsid w:val="00C345AF"/>
    <w:rsid w:val="00C5433F"/>
    <w:rsid w:val="00E903E0"/>
    <w:rsid w:val="00F60E53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98B1"/>
  <w15:chartTrackingRefBased/>
  <w15:docId w15:val="{B36584D7-5942-4BE9-8CB4-4E78946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Labbe</dc:creator>
  <cp:keywords/>
  <dc:description/>
  <cp:lastModifiedBy>Lisa Labbe</cp:lastModifiedBy>
  <cp:revision>8</cp:revision>
  <dcterms:created xsi:type="dcterms:W3CDTF">2020-08-07T20:57:00Z</dcterms:created>
  <dcterms:modified xsi:type="dcterms:W3CDTF">2020-08-09T15:39:00Z</dcterms:modified>
</cp:coreProperties>
</file>